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D4" w:rsidRPr="00D66A17" w:rsidRDefault="00E91CD4" w:rsidP="003C3FE0">
      <w:pPr>
        <w:pStyle w:val="Ttulo3"/>
        <w:tabs>
          <w:tab w:val="left" w:pos="3600"/>
          <w:tab w:val="left" w:pos="10206"/>
        </w:tabs>
        <w:ind w:right="113"/>
        <w:jc w:val="left"/>
        <w:rPr>
          <w:rFonts w:cs="Arial"/>
          <w:sz w:val="4"/>
          <w:szCs w:val="24"/>
        </w:rPr>
      </w:pPr>
      <w:r w:rsidRPr="003C3FE0">
        <w:rPr>
          <w:rFonts w:cs="Arial"/>
          <w:sz w:val="24"/>
          <w:szCs w:val="24"/>
        </w:rPr>
        <w:tab/>
      </w:r>
    </w:p>
    <w:p w:rsidR="00E91CD4" w:rsidRPr="00353D98" w:rsidRDefault="00E91CD4" w:rsidP="00E91CD4">
      <w:pPr>
        <w:rPr>
          <w:rFonts w:ascii="Arial" w:hAnsi="Arial" w:cs="Arial"/>
          <w:sz w:val="6"/>
          <w:szCs w:val="24"/>
          <w:lang w:eastAsia="pt-BR"/>
        </w:rPr>
      </w:pPr>
    </w:p>
    <w:p w:rsidR="00E91CD4" w:rsidRPr="00822FBE" w:rsidRDefault="00990BD4" w:rsidP="003C3FE0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FORMULÁRIO – DEFESA DE MONOGRAFIA</w:t>
      </w:r>
    </w:p>
    <w:p w:rsidR="009C4450" w:rsidRPr="00D66A17" w:rsidRDefault="009C4450" w:rsidP="003C3FE0">
      <w:pPr>
        <w:jc w:val="center"/>
        <w:rPr>
          <w:rFonts w:ascii="Arial" w:hAnsi="Arial" w:cs="Arial"/>
          <w:b/>
          <w:sz w:val="2"/>
          <w:szCs w:val="24"/>
          <w:lang w:eastAsia="pt-BR"/>
        </w:rPr>
      </w:pPr>
    </w:p>
    <w:tbl>
      <w:tblPr>
        <w:tblStyle w:val="Tabelacomgrade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ED60FA" w:rsidTr="00D66A17">
        <w:trPr>
          <w:trHeight w:val="951"/>
        </w:trPr>
        <w:tc>
          <w:tcPr>
            <w:tcW w:w="2977" w:type="dxa"/>
            <w:vAlign w:val="center"/>
          </w:tcPr>
          <w:p w:rsidR="00ED60FA" w:rsidRPr="00237E38" w:rsidRDefault="00D66A17" w:rsidP="003C3FE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NOME </w:t>
            </w:r>
          </w:p>
        </w:tc>
        <w:tc>
          <w:tcPr>
            <w:tcW w:w="7371" w:type="dxa"/>
            <w:vAlign w:val="center"/>
          </w:tcPr>
          <w:p w:rsidR="00ED60FA" w:rsidRDefault="00ED60FA" w:rsidP="003C3F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60FA" w:rsidTr="00D66A17">
        <w:trPr>
          <w:trHeight w:val="875"/>
        </w:trPr>
        <w:tc>
          <w:tcPr>
            <w:tcW w:w="2977" w:type="dxa"/>
            <w:vAlign w:val="center"/>
          </w:tcPr>
          <w:p w:rsidR="00ED60FA" w:rsidRPr="00237E38" w:rsidRDefault="00D66A17" w:rsidP="003C3FE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MATRICULA</w:t>
            </w:r>
          </w:p>
        </w:tc>
        <w:tc>
          <w:tcPr>
            <w:tcW w:w="7371" w:type="dxa"/>
            <w:vAlign w:val="center"/>
          </w:tcPr>
          <w:p w:rsidR="00ED60FA" w:rsidRDefault="00ED60FA" w:rsidP="001D7D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DB1" w:rsidTr="00D66A17">
        <w:trPr>
          <w:trHeight w:val="887"/>
        </w:trPr>
        <w:tc>
          <w:tcPr>
            <w:tcW w:w="2977" w:type="dxa"/>
            <w:vAlign w:val="center"/>
          </w:tcPr>
          <w:p w:rsidR="001D7DB1" w:rsidRPr="00237E38" w:rsidRDefault="001D7DB1" w:rsidP="00ED60FA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TITULO DA MONOGRAFIA</w:t>
            </w:r>
          </w:p>
        </w:tc>
        <w:tc>
          <w:tcPr>
            <w:tcW w:w="7371" w:type="dxa"/>
            <w:vAlign w:val="center"/>
          </w:tcPr>
          <w:p w:rsidR="001D7DB1" w:rsidRPr="00ED60FA" w:rsidRDefault="001D7DB1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B1" w:rsidTr="00D66A17">
        <w:trPr>
          <w:trHeight w:val="900"/>
        </w:trPr>
        <w:tc>
          <w:tcPr>
            <w:tcW w:w="2977" w:type="dxa"/>
            <w:vAlign w:val="center"/>
          </w:tcPr>
          <w:p w:rsidR="001D7DB1" w:rsidRPr="00237E38" w:rsidRDefault="001D7DB1" w:rsidP="00ED60FA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ORIENTADOR/</w:t>
            </w:r>
          </w:p>
          <w:p w:rsidR="001D7DB1" w:rsidRPr="00237E38" w:rsidRDefault="001D7DB1" w:rsidP="00ED60FA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QUALIFICAÇÃO</w:t>
            </w:r>
          </w:p>
        </w:tc>
        <w:tc>
          <w:tcPr>
            <w:tcW w:w="7371" w:type="dxa"/>
            <w:vAlign w:val="center"/>
          </w:tcPr>
          <w:p w:rsidR="001D7DB1" w:rsidRPr="00ED60FA" w:rsidRDefault="001D7DB1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17" w:rsidTr="00D66A17">
        <w:trPr>
          <w:trHeight w:val="882"/>
        </w:trPr>
        <w:tc>
          <w:tcPr>
            <w:tcW w:w="2977" w:type="dxa"/>
            <w:vAlign w:val="center"/>
          </w:tcPr>
          <w:p w:rsidR="00D66A17" w:rsidRPr="00237E38" w:rsidRDefault="00D66A17" w:rsidP="00D66A17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MEMBRO DA BANCA/</w:t>
            </w:r>
          </w:p>
          <w:p w:rsidR="00D66A17" w:rsidRPr="00237E38" w:rsidRDefault="00D66A17" w:rsidP="00D66A17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QUALIFICAÇÃO</w:t>
            </w:r>
          </w:p>
        </w:tc>
        <w:tc>
          <w:tcPr>
            <w:tcW w:w="7371" w:type="dxa"/>
            <w:vAlign w:val="center"/>
          </w:tcPr>
          <w:p w:rsidR="00D66A17" w:rsidRPr="00ED60FA" w:rsidRDefault="00D66A17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B1" w:rsidTr="00D66A17">
        <w:trPr>
          <w:trHeight w:val="1031"/>
        </w:trPr>
        <w:tc>
          <w:tcPr>
            <w:tcW w:w="2977" w:type="dxa"/>
            <w:vAlign w:val="center"/>
          </w:tcPr>
          <w:p w:rsidR="001D7DB1" w:rsidRPr="00237E38" w:rsidRDefault="001D7DB1" w:rsidP="00ED60FA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MEMBRO DA BANCA/</w:t>
            </w:r>
          </w:p>
          <w:p w:rsidR="001D7DB1" w:rsidRPr="00237E38" w:rsidRDefault="001D7DB1" w:rsidP="00ED60FA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QUALIFICAÇÃO</w:t>
            </w:r>
          </w:p>
        </w:tc>
        <w:tc>
          <w:tcPr>
            <w:tcW w:w="7371" w:type="dxa"/>
            <w:vAlign w:val="center"/>
          </w:tcPr>
          <w:p w:rsidR="001D7DB1" w:rsidRPr="00ED60FA" w:rsidRDefault="001D7DB1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B1" w:rsidTr="00D66A17">
        <w:trPr>
          <w:trHeight w:val="89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6A17" w:rsidRDefault="00D66A17" w:rsidP="00ED60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SUPLENTE/</w:t>
            </w:r>
          </w:p>
          <w:p w:rsidR="001D7DB1" w:rsidRPr="00237E38" w:rsidRDefault="001D7DB1" w:rsidP="00ED60FA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QUALIFICAÇÃO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D7DB1" w:rsidRPr="00ED60FA" w:rsidRDefault="001D7DB1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FB2" w:rsidTr="00D66A17">
        <w:trPr>
          <w:trHeight w:val="89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6FB2" w:rsidRPr="00237E38" w:rsidRDefault="00D66A17" w:rsidP="00ED60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TELEFONE (ESTUDANTE)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B6FB2" w:rsidRPr="00ED60FA" w:rsidRDefault="00EB6FB2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FB2" w:rsidTr="00D66A17">
        <w:trPr>
          <w:trHeight w:val="89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6FB2" w:rsidRPr="00237E38" w:rsidRDefault="00D66A17" w:rsidP="00ED60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 (ESTUDANTE)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B6FB2" w:rsidRPr="00ED60FA" w:rsidRDefault="00EB6FB2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FB2" w:rsidTr="00D66A17">
        <w:trPr>
          <w:trHeight w:val="88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6FB2" w:rsidRPr="00237E38" w:rsidRDefault="00E01106" w:rsidP="00ED60FA">
            <w:pPr>
              <w:rPr>
                <w:rFonts w:ascii="Arial" w:hAnsi="Arial" w:cs="Arial"/>
                <w:szCs w:val="24"/>
              </w:rPr>
            </w:pPr>
            <w:r w:rsidRPr="00237E38">
              <w:rPr>
                <w:rFonts w:ascii="Arial" w:hAnsi="Arial" w:cs="Arial"/>
                <w:szCs w:val="24"/>
              </w:rPr>
              <w:t>DATA/HORA DA DEFESA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B6FB2" w:rsidRPr="00ED60FA" w:rsidRDefault="00EB6FB2" w:rsidP="00ED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FBE" w:rsidTr="00D66A17">
        <w:trPr>
          <w:trHeight w:val="504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comgrade"/>
              <w:tblpPr w:leftFromText="141" w:rightFromText="141" w:vertAnchor="text" w:horzAnchor="margin" w:tblpY="1032"/>
              <w:tblOverlap w:val="never"/>
              <w:tblW w:w="10351" w:type="dxa"/>
              <w:tblLayout w:type="fixed"/>
              <w:tblLook w:val="04A0" w:firstRow="1" w:lastRow="0" w:firstColumn="1" w:lastColumn="0" w:noHBand="0" w:noVBand="1"/>
            </w:tblPr>
            <w:tblGrid>
              <w:gridCol w:w="10351"/>
            </w:tblGrid>
            <w:tr w:rsidR="00D66A17" w:rsidTr="00D66A17">
              <w:trPr>
                <w:trHeight w:val="788"/>
              </w:trPr>
              <w:tc>
                <w:tcPr>
                  <w:tcW w:w="10351" w:type="dxa"/>
                </w:tcPr>
                <w:p w:rsidR="00D66A17" w:rsidRDefault="00D66A17" w:rsidP="00D66A17">
                  <w:pPr>
                    <w:jc w:val="both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Preencher</w:t>
                  </w:r>
                  <w:r w:rsidRPr="00D66A17">
                    <w:rPr>
                      <w:rFonts w:ascii="Arial" w:hAnsi="Arial"/>
                      <w:sz w:val="24"/>
                      <w:szCs w:val="24"/>
                    </w:rPr>
                    <w:t xml:space="preserve"> com letra leg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ível ou digitar e entregar na Secretaria de G</w:t>
                  </w:r>
                  <w:r w:rsidRPr="00D66A17">
                    <w:rPr>
                      <w:rFonts w:ascii="Arial" w:hAnsi="Arial"/>
                      <w:sz w:val="24"/>
                      <w:szCs w:val="24"/>
                    </w:rPr>
                    <w:t>raduação até trinta dias antes do último dia de aula do semestre corrente.</w:t>
                  </w:r>
                </w:p>
                <w:p w:rsidR="00D66A17" w:rsidRDefault="00D66A17" w:rsidP="00D66A17">
                  <w:pPr>
                    <w:rPr>
                      <w:rFonts w:ascii="Arial" w:hAnsi="Arial" w:cs="Arial"/>
                      <w:b/>
                      <w:sz w:val="16"/>
                      <w:szCs w:val="24"/>
                    </w:rPr>
                  </w:pPr>
                </w:p>
              </w:tc>
            </w:tr>
          </w:tbl>
          <w:p w:rsidR="00353D98" w:rsidRDefault="00353D98" w:rsidP="00ED60FA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353D98" w:rsidRPr="00353D98" w:rsidRDefault="00353D98" w:rsidP="00ED60FA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D66A17" w:rsidRDefault="00D66A17" w:rsidP="00ED60FA">
      <w:pPr>
        <w:rPr>
          <w:rFonts w:ascii="Arial" w:hAnsi="Arial"/>
          <w:sz w:val="24"/>
          <w:szCs w:val="24"/>
        </w:rPr>
      </w:pPr>
    </w:p>
    <w:p w:rsidR="00E01106" w:rsidRPr="00E01106" w:rsidRDefault="00D66A17" w:rsidP="00ED60F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Brasília, ______/_____/_______.</w:t>
      </w:r>
    </w:p>
    <w:p w:rsidR="00D66A17" w:rsidRDefault="00D66A17" w:rsidP="00353D98">
      <w:pPr>
        <w:jc w:val="center"/>
        <w:rPr>
          <w:rFonts w:ascii="Arial" w:hAnsi="Arial"/>
          <w:sz w:val="24"/>
          <w:szCs w:val="24"/>
        </w:rPr>
      </w:pPr>
    </w:p>
    <w:p w:rsidR="00ED60FA" w:rsidRPr="00BF0EC1" w:rsidRDefault="00ED60FA" w:rsidP="00353D98">
      <w:pPr>
        <w:jc w:val="center"/>
        <w:rPr>
          <w:rFonts w:ascii="Arial" w:hAnsi="Arial"/>
          <w:sz w:val="24"/>
          <w:szCs w:val="24"/>
        </w:rPr>
      </w:pPr>
      <w:r w:rsidRPr="00BF0EC1">
        <w:rPr>
          <w:rFonts w:ascii="Arial" w:hAnsi="Arial"/>
          <w:sz w:val="24"/>
          <w:szCs w:val="24"/>
        </w:rPr>
        <w:t>___________________________</w:t>
      </w:r>
    </w:p>
    <w:p w:rsidR="00CF5859" w:rsidRPr="003C3FE0" w:rsidRDefault="00D66A17" w:rsidP="00353D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Estudante</w:t>
      </w:r>
      <w:bookmarkStart w:id="0" w:name="_GoBack"/>
      <w:bookmarkEnd w:id="0"/>
    </w:p>
    <w:sectPr w:rsidR="00CF5859" w:rsidRPr="003C3FE0" w:rsidSect="00E72EAB">
      <w:headerReference w:type="default" r:id="rId7"/>
      <w:footerReference w:type="even" r:id="rId8"/>
      <w:footerReference w:type="default" r:id="rId9"/>
      <w:pgSz w:w="11907" w:h="16840" w:code="9"/>
      <w:pgMar w:top="-1702" w:right="708" w:bottom="851" w:left="851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E2" w:rsidRDefault="00290CE2" w:rsidP="00F77BFD">
      <w:pPr>
        <w:spacing w:after="0" w:line="240" w:lineRule="auto"/>
      </w:pPr>
      <w:r>
        <w:separator/>
      </w:r>
    </w:p>
  </w:endnote>
  <w:endnote w:type="continuationSeparator" w:id="0">
    <w:p w:rsidR="00290CE2" w:rsidRDefault="00290CE2" w:rsidP="00F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AB" w:rsidRDefault="00E72EAB" w:rsidP="00E72EA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AB" w:rsidRPr="00981A20" w:rsidRDefault="00E72EAB" w:rsidP="00E72EAB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808080" w:themeColor="background1" w:themeShade="80"/>
        <w:sz w:val="12"/>
        <w:szCs w:val="12"/>
        <w:lang w:eastAsia="pt-BR"/>
      </w:rPr>
    </w:pPr>
    <w:r w:rsidRPr="00981A20">
      <w:rPr>
        <w:rFonts w:ascii="Arial" w:eastAsia="Times New Roman" w:hAnsi="Arial" w:cs="Arial"/>
        <w:color w:val="808080" w:themeColor="background1" w:themeShade="80"/>
        <w:sz w:val="12"/>
        <w:szCs w:val="12"/>
        <w:lang w:eastAsia="pt-BR"/>
      </w:rPr>
      <w:t>Faculdade de Direito,</w:t>
    </w:r>
    <w:r w:rsidRPr="00981A20">
      <w:rPr>
        <w:rFonts w:ascii="Arial" w:eastAsia="Times New Roman" w:hAnsi="Arial" w:cs="Arial"/>
        <w:i/>
        <w:iCs/>
        <w:color w:val="808080" w:themeColor="background1" w:themeShade="80"/>
        <w:sz w:val="12"/>
        <w:szCs w:val="12"/>
        <w:lang w:eastAsia="pt-BR"/>
      </w:rPr>
      <w:t xml:space="preserve"> Campus </w:t>
    </w:r>
    <w:r w:rsidRPr="00981A20">
      <w:rPr>
        <w:rFonts w:ascii="Arial" w:eastAsia="Times New Roman" w:hAnsi="Arial" w:cs="Arial"/>
        <w:color w:val="808080" w:themeColor="background1" w:themeShade="80"/>
        <w:sz w:val="12"/>
        <w:szCs w:val="12"/>
        <w:lang w:eastAsia="pt-BR"/>
      </w:rPr>
      <w:t>Universitário Darcy Ribeiro, 70919-970 - Brasília, DF</w:t>
    </w:r>
  </w:p>
  <w:p w:rsidR="00822FBE" w:rsidRPr="00D66A17" w:rsidRDefault="00E72EAB" w:rsidP="00E72EAB">
    <w:pPr>
      <w:pStyle w:val="Rodap"/>
      <w:jc w:val="right"/>
      <w:rPr>
        <w:color w:val="AEAAAA" w:themeColor="background2" w:themeShade="BF"/>
      </w:rPr>
    </w:pPr>
    <w:r w:rsidRPr="00981A20">
      <w:rPr>
        <w:rFonts w:ascii="Arial" w:eastAsia="Times New Roman" w:hAnsi="Arial" w:cs="Arial"/>
        <w:color w:val="808080" w:themeColor="background1" w:themeShade="80"/>
        <w:sz w:val="12"/>
        <w:szCs w:val="12"/>
        <w:lang w:eastAsia="pt-BR"/>
      </w:rPr>
      <w:t xml:space="preserve">Telefones +55 (61) 3107-0805 – E-mail: </w:t>
    </w:r>
    <w:hyperlink r:id="rId1" w:history="1">
      <w:r w:rsidRPr="00981A20">
        <w:rPr>
          <w:rStyle w:val="Hyperlink"/>
          <w:rFonts w:ascii="Arial" w:eastAsia="Times New Roman" w:hAnsi="Arial" w:cs="Arial"/>
          <w:color w:val="2E74B5" w:themeColor="accent1" w:themeShade="BF"/>
          <w:sz w:val="12"/>
          <w:szCs w:val="12"/>
          <w:lang w:eastAsia="pt-BR"/>
        </w:rPr>
        <w:t>monografiasfd@gmail.com</w:t>
      </w:r>
    </w:hyperlink>
    <w:r w:rsidRPr="00981A20">
      <w:rPr>
        <w:rFonts w:ascii="Arial" w:eastAsia="Times New Roman" w:hAnsi="Arial" w:cs="Arial"/>
        <w:color w:val="2E74B5" w:themeColor="accent1" w:themeShade="BF"/>
        <w:sz w:val="12"/>
        <w:szCs w:val="12"/>
        <w:lang w:eastAsia="pt-BR"/>
      </w:rPr>
      <w:t xml:space="preserve">                                                              </w:t>
    </w:r>
    <w:r w:rsidR="00D66A17" w:rsidRPr="00D66A17">
      <w:rPr>
        <w:rFonts w:ascii="Arial" w:hAnsi="Arial" w:cs="Arial"/>
        <w:color w:val="AEAAAA" w:themeColor="background2" w:themeShade="BF"/>
        <w:lang w:eastAsia="pt-BR"/>
      </w:rPr>
      <w:t xml:space="preserve">2º </w:t>
    </w:r>
    <w:r w:rsidR="00990BD4" w:rsidRPr="00D66A17">
      <w:rPr>
        <w:rFonts w:ascii="Arial" w:hAnsi="Arial" w:cs="Arial"/>
        <w:color w:val="AEAAAA" w:themeColor="background2" w:themeShade="BF"/>
        <w:lang w:eastAsia="pt-BR"/>
      </w:rPr>
      <w:t>Formulário</w:t>
    </w:r>
    <w:r w:rsidR="00822FBE" w:rsidRPr="00D66A17">
      <w:rPr>
        <w:rFonts w:ascii="Arial" w:hAnsi="Arial" w:cs="Arial"/>
        <w:color w:val="AEAAAA" w:themeColor="background2" w:themeShade="BF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E2" w:rsidRDefault="00290CE2" w:rsidP="00F77BFD">
      <w:pPr>
        <w:spacing w:after="0" w:line="240" w:lineRule="auto"/>
      </w:pPr>
      <w:r>
        <w:separator/>
      </w:r>
    </w:p>
  </w:footnote>
  <w:footnote w:type="continuationSeparator" w:id="0">
    <w:p w:rsidR="00290CE2" w:rsidRDefault="00290CE2" w:rsidP="00F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E0" w:rsidRDefault="003C3FE0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</w:p>
  <w:p w:rsidR="00E91CD4" w:rsidRDefault="00E91CD4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  <w:r w:rsidRPr="00E91CD4">
      <w:rPr>
        <w:rFonts w:ascii="Arial" w:eastAsia="Times New Roman" w:hAnsi="Arial" w:cs="Arial"/>
        <w:noProof/>
        <w:color w:val="222222"/>
        <w:sz w:val="24"/>
        <w:szCs w:val="24"/>
        <w:lang w:eastAsia="pt-BR"/>
      </w:rPr>
      <w:drawing>
        <wp:inline distT="0" distB="0" distL="0" distR="0">
          <wp:extent cx="2752725" cy="238125"/>
          <wp:effectExtent l="0" t="0" r="9525" b="9525"/>
          <wp:docPr id="19" name="Imagem 19" descr="https://ci5.googleusercontent.com/proxy/hoGehfoi6IwS2PUGOnqPHz7wvagPuR_rubWDIdbTXkisczzTukq3fmP20PIGWAZrSsK2lmoS1AVFhitREGdgWwTXQ6pPwRhrXpI4Qmz4GEty3qAyMbVeavB_vGnY=s0-d-e1-ft#https://docs.google.com/uc?id=0B56NVR795rZMbDBqTTM5a21VTE0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5.googleusercontent.com/proxy/hoGehfoi6IwS2PUGOnqPHz7wvagPuR_rubWDIdbTXkisczzTukq3fmP20PIGWAZrSsK2lmoS1AVFhitREGdgWwTXQ6pPwRhrXpI4Qmz4GEty3qAyMbVeavB_vGnY=s0-d-e1-ft#https://docs.google.com/uc?id=0B56NVR795rZMbDBqTTM5a21VTE0&amp;export=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CD4" w:rsidRDefault="00E91CD4" w:rsidP="00E72EAB">
    <w:pPr>
      <w:shd w:val="clear" w:color="auto" w:fill="FFFFFF"/>
      <w:spacing w:after="100" w:line="240" w:lineRule="auto"/>
      <w:jc w:val="center"/>
    </w:pP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475"/>
    <w:multiLevelType w:val="hybridMultilevel"/>
    <w:tmpl w:val="BD7E2552"/>
    <w:lvl w:ilvl="0" w:tplc="0416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519E"/>
    <w:multiLevelType w:val="hybridMultilevel"/>
    <w:tmpl w:val="248C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FD"/>
    <w:rsid w:val="00163A0D"/>
    <w:rsid w:val="0016550E"/>
    <w:rsid w:val="001D7DB1"/>
    <w:rsid w:val="00237E38"/>
    <w:rsid w:val="00290CE2"/>
    <w:rsid w:val="00353D98"/>
    <w:rsid w:val="0035485A"/>
    <w:rsid w:val="003C3FE0"/>
    <w:rsid w:val="00482E40"/>
    <w:rsid w:val="005B171B"/>
    <w:rsid w:val="00822FBE"/>
    <w:rsid w:val="008A2E3B"/>
    <w:rsid w:val="00935C80"/>
    <w:rsid w:val="00981A20"/>
    <w:rsid w:val="00990BD4"/>
    <w:rsid w:val="009C4450"/>
    <w:rsid w:val="00AE336B"/>
    <w:rsid w:val="00CF5859"/>
    <w:rsid w:val="00D66A17"/>
    <w:rsid w:val="00E01106"/>
    <w:rsid w:val="00E72EAB"/>
    <w:rsid w:val="00E91CD4"/>
    <w:rsid w:val="00EB6FB2"/>
    <w:rsid w:val="00ED60FA"/>
    <w:rsid w:val="00F50A79"/>
    <w:rsid w:val="00F77BFD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FF389-DC9D-4B39-B13F-7FEC31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91CD4"/>
    <w:pPr>
      <w:keepNext/>
      <w:pBdr>
        <w:top w:val="single" w:sz="6" w:space="1" w:color="auto"/>
      </w:pBdr>
      <w:spacing w:after="0" w:line="240" w:lineRule="auto"/>
      <w:ind w:right="-28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1CD4"/>
    <w:pPr>
      <w:keepNext/>
      <w:spacing w:after="0" w:line="240" w:lineRule="auto"/>
      <w:ind w:right="-29"/>
      <w:jc w:val="right"/>
      <w:outlineLvl w:val="2"/>
    </w:pPr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D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1CD4"/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1C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D4"/>
  </w:style>
  <w:style w:type="paragraph" w:styleId="Rodap">
    <w:name w:val="footer"/>
    <w:basedOn w:val="Normal"/>
    <w:link w:val="Rodap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D4"/>
  </w:style>
  <w:style w:type="table" w:styleId="Tabelacomgrade">
    <w:name w:val="Table Grid"/>
    <w:basedOn w:val="Tabelanormal"/>
    <w:uiPriority w:val="39"/>
    <w:rsid w:val="003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2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nografiasf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RIBEIRO LUIZ RRL.</dc:creator>
  <cp:keywords/>
  <dc:description/>
  <cp:lastModifiedBy>ROSANGELA RIBEIRO LUIZ RRL.</cp:lastModifiedBy>
  <cp:revision>9</cp:revision>
  <cp:lastPrinted>2019-10-21T21:46:00Z</cp:lastPrinted>
  <dcterms:created xsi:type="dcterms:W3CDTF">2019-10-22T20:23:00Z</dcterms:created>
  <dcterms:modified xsi:type="dcterms:W3CDTF">2019-11-22T16:48:00Z</dcterms:modified>
</cp:coreProperties>
</file>